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89" w:rsidRDefault="00FD1989" w:rsidP="00FD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66DDD" w:rsidRPr="00966DDD">
        <w:rPr>
          <w:rFonts w:ascii="Times New Roman" w:hAnsi="Times New Roman" w:cs="Times New Roman"/>
          <w:sz w:val="28"/>
          <w:szCs w:val="28"/>
        </w:rPr>
        <w:t>ПРИЛОЖЕНИЕ</w:t>
      </w:r>
      <w:r w:rsidR="00A472C3" w:rsidRPr="00FD1989">
        <w:rPr>
          <w:rFonts w:ascii="Times New Roman" w:hAnsi="Times New Roman" w:cs="Times New Roman"/>
          <w:sz w:val="28"/>
          <w:szCs w:val="28"/>
        </w:rPr>
        <w:t xml:space="preserve"> № </w:t>
      </w:r>
      <w:r w:rsidR="006A57E6">
        <w:rPr>
          <w:rFonts w:ascii="Times New Roman" w:hAnsi="Times New Roman" w:cs="Times New Roman"/>
          <w:sz w:val="28"/>
          <w:szCs w:val="28"/>
        </w:rPr>
        <w:t>9</w:t>
      </w:r>
    </w:p>
    <w:p w:rsidR="00A472C3" w:rsidRPr="00FD1989" w:rsidRDefault="00FD1989" w:rsidP="00FD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A7523B" w:rsidRPr="00FD1989">
        <w:rPr>
          <w:rFonts w:ascii="Times New Roman" w:hAnsi="Times New Roman" w:cs="Times New Roman"/>
          <w:sz w:val="28"/>
          <w:szCs w:val="28"/>
        </w:rPr>
        <w:t>к Конкурсной документации</w:t>
      </w:r>
    </w:p>
    <w:p w:rsidR="00A7523B" w:rsidRDefault="00A7523B" w:rsidP="00A75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E6" w:rsidRDefault="006A57E6" w:rsidP="00A75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E6" w:rsidRDefault="006A57E6" w:rsidP="00A75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E6" w:rsidRPr="00FD1989" w:rsidRDefault="006A57E6" w:rsidP="00A75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7E6" w:rsidRDefault="006A57E6" w:rsidP="006A57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F1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proofErr w:type="gramStart"/>
      <w:r w:rsidRPr="001C1FF1">
        <w:rPr>
          <w:rFonts w:ascii="Times New Roman" w:hAnsi="Times New Roman" w:cs="Times New Roman"/>
          <w:b/>
          <w:sz w:val="28"/>
          <w:szCs w:val="28"/>
        </w:rPr>
        <w:t>размера обеспечения исполнения обязательств участников конкурса</w:t>
      </w:r>
      <w:proofErr w:type="gramEnd"/>
      <w:r w:rsidRPr="001C1FF1">
        <w:rPr>
          <w:rFonts w:ascii="Times New Roman" w:hAnsi="Times New Roman" w:cs="Times New Roman"/>
          <w:b/>
          <w:sz w:val="28"/>
          <w:szCs w:val="28"/>
        </w:rPr>
        <w:t xml:space="preserve"> по отбору управляющей организации для управления многоквартирным домом, расположенным на территории Темрюкского городского поселения Темрюкского района</w:t>
      </w:r>
    </w:p>
    <w:p w:rsidR="006A57E6" w:rsidRDefault="006A57E6" w:rsidP="006A5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7E6" w:rsidRDefault="006A57E6" w:rsidP="006A5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7E6" w:rsidRPr="001C1FF1" w:rsidRDefault="006A57E6" w:rsidP="006A5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356" w:type="dxa"/>
        <w:tblInd w:w="-176" w:type="dxa"/>
        <w:tblLayout w:type="fixed"/>
        <w:tblLook w:val="04A0"/>
      </w:tblPr>
      <w:tblGrid>
        <w:gridCol w:w="851"/>
        <w:gridCol w:w="2410"/>
        <w:gridCol w:w="709"/>
        <w:gridCol w:w="850"/>
        <w:gridCol w:w="1276"/>
        <w:gridCol w:w="1276"/>
        <w:gridCol w:w="709"/>
        <w:gridCol w:w="1275"/>
      </w:tblGrid>
      <w:tr w:rsidR="006A57E6" w:rsidTr="006A57E6">
        <w:tc>
          <w:tcPr>
            <w:tcW w:w="851" w:type="dxa"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709" w:type="dxa"/>
          </w:tcPr>
          <w:p w:rsidR="006A57E6" w:rsidRPr="00C779B8" w:rsidRDefault="006A57E6" w:rsidP="006A5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B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r w:rsidRPr="00C779B8">
              <w:rPr>
                <w:rFonts w:ascii="Times New Roman" w:hAnsi="Times New Roman" w:cs="Times New Roman"/>
                <w:sz w:val="24"/>
                <w:szCs w:val="24"/>
              </w:rPr>
              <w:t xml:space="preserve"> 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</w:tcPr>
          <w:p w:rsidR="006A57E6" w:rsidRPr="00C779B8" w:rsidRDefault="006A57E6" w:rsidP="006A5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жильцов, чел</w:t>
            </w:r>
          </w:p>
        </w:tc>
        <w:tc>
          <w:tcPr>
            <w:tcW w:w="1276" w:type="dxa"/>
          </w:tcPr>
          <w:p w:rsidR="006A57E6" w:rsidRDefault="006A57E6" w:rsidP="006A5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Сто-имость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комму-нальных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</w:p>
          <w:p w:rsidR="006A57E6" w:rsidRPr="00C779B8" w:rsidRDefault="006A57E6" w:rsidP="006A5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чел в месяц, руб.</w:t>
            </w:r>
          </w:p>
        </w:tc>
        <w:tc>
          <w:tcPr>
            <w:tcW w:w="1276" w:type="dxa"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комму-нальных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в доме в месяц, руб.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7E6" w:rsidRPr="00366DC7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обеспе-чения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исполне-ния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обяза-тельств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6A57E6" w:rsidTr="006A57E6">
        <w:tc>
          <w:tcPr>
            <w:tcW w:w="851" w:type="dxa"/>
            <w:vMerge w:val="restart"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9B8">
              <w:rPr>
                <w:rFonts w:ascii="Times New Roman" w:hAnsi="Times New Roman" w:cs="Times New Roman"/>
                <w:sz w:val="24"/>
                <w:szCs w:val="24"/>
              </w:rPr>
              <w:t>Лот  1</w:t>
            </w:r>
          </w:p>
        </w:tc>
        <w:tc>
          <w:tcPr>
            <w:tcW w:w="2410" w:type="dxa"/>
          </w:tcPr>
          <w:p w:rsidR="006A57E6" w:rsidRPr="00537CE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E1">
              <w:rPr>
                <w:rFonts w:ascii="Times New Roman" w:hAnsi="Times New Roman" w:cs="Times New Roman"/>
                <w:sz w:val="24"/>
                <w:szCs w:val="24"/>
              </w:rPr>
              <w:t>Анджиевского</w:t>
            </w:r>
            <w:proofErr w:type="spellEnd"/>
            <w:r w:rsidRPr="00537CE1">
              <w:rPr>
                <w:rFonts w:ascii="Times New Roman" w:hAnsi="Times New Roman" w:cs="Times New Roman"/>
                <w:sz w:val="24"/>
                <w:szCs w:val="24"/>
              </w:rPr>
              <w:t xml:space="preserve"> 47/1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517,8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281994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140997</w:t>
            </w:r>
          </w:p>
        </w:tc>
      </w:tr>
      <w:tr w:rsidR="006A57E6" w:rsidTr="006A57E6">
        <w:tc>
          <w:tcPr>
            <w:tcW w:w="851" w:type="dxa"/>
            <w:vMerge/>
          </w:tcPr>
          <w:p w:rsidR="006A57E6" w:rsidRPr="00C779B8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Pr="00537CE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47/2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517,8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66886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133443</w:t>
            </w:r>
          </w:p>
        </w:tc>
      </w:tr>
      <w:tr w:rsidR="006A57E6" w:rsidTr="006A57E6">
        <w:tc>
          <w:tcPr>
            <w:tcW w:w="3261" w:type="dxa"/>
            <w:gridSpan w:val="2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907">
              <w:rPr>
                <w:rFonts w:ascii="Times New Roman" w:hAnsi="Times New Roman" w:cs="Times New Roman"/>
                <w:b/>
                <w:sz w:val="24"/>
                <w:szCs w:val="24"/>
              </w:rPr>
              <w:t>Итого Лот 1</w:t>
            </w:r>
          </w:p>
        </w:tc>
        <w:tc>
          <w:tcPr>
            <w:tcW w:w="709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Pr="0029590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9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74440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 w:val="restart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2</w:t>
            </w:r>
          </w:p>
        </w:tc>
        <w:tc>
          <w:tcPr>
            <w:tcW w:w="2410" w:type="dxa"/>
          </w:tcPr>
          <w:p w:rsidR="006A57E6" w:rsidRPr="00537CE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55а/1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6A57E6" w:rsidRDefault="006A57E6" w:rsidP="00E748C1">
            <w:r w:rsidRPr="00A445AF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57909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Pr="00537CE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55а/2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6A57E6" w:rsidRDefault="006A57E6" w:rsidP="00E748C1">
            <w:r w:rsidRPr="00A445AF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52874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26437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Pr="00537CE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Анджиевского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55а/3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A57E6" w:rsidRDefault="006A57E6" w:rsidP="00E748C1">
            <w:r w:rsidRPr="00A445AF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50356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0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25178</w:t>
            </w:r>
          </w:p>
        </w:tc>
      </w:tr>
      <w:tr w:rsidR="006A57E6" w:rsidTr="006A57E6">
        <w:trPr>
          <w:trHeight w:val="171"/>
        </w:trPr>
        <w:tc>
          <w:tcPr>
            <w:tcW w:w="3261" w:type="dxa"/>
            <w:gridSpan w:val="2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b/>
                <w:sz w:val="24"/>
                <w:szCs w:val="24"/>
              </w:rPr>
              <w:t>Итого Лот 2</w:t>
            </w:r>
          </w:p>
        </w:tc>
        <w:tc>
          <w:tcPr>
            <w:tcW w:w="709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80570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3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Декабристов 54а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105748</w:t>
            </w:r>
          </w:p>
        </w:tc>
        <w:tc>
          <w:tcPr>
            <w:tcW w:w="709" w:type="dxa"/>
          </w:tcPr>
          <w:p w:rsidR="006A57E6" w:rsidRPr="008150F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DA4F0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52874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4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 5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118336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DA4F0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59168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5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 137/1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148550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74275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6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 108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110783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55392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7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Октябрьская, 44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191352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95676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 w:val="restart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8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1/1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12654D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6365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1/2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A57E6" w:rsidRDefault="006A57E6" w:rsidP="00E748C1">
            <w:r w:rsidRPr="0023551E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12654D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17625</w:t>
            </w:r>
          </w:p>
        </w:tc>
      </w:tr>
      <w:tr w:rsidR="006A57E6" w:rsidTr="006A57E6">
        <w:trPr>
          <w:trHeight w:val="171"/>
        </w:trPr>
        <w:tc>
          <w:tcPr>
            <w:tcW w:w="3261" w:type="dxa"/>
            <w:gridSpan w:val="2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Default="006A57E6" w:rsidP="00E748C1"/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33990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9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Северная, 4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6A57E6" w:rsidRDefault="006A57E6" w:rsidP="00E748C1">
            <w:r w:rsidRPr="00C57501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709" w:type="dxa"/>
          </w:tcPr>
          <w:p w:rsidR="006A57E6" w:rsidRDefault="006A57E6" w:rsidP="00E748C1">
            <w:r w:rsidRPr="00355F2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AB1315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36508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Default="006A57E6" w:rsidP="00E748C1">
            <w:r w:rsidRPr="002B0D99">
              <w:rPr>
                <w:rFonts w:ascii="Times New Roman" w:hAnsi="Times New Roman" w:cs="Times New Roman"/>
                <w:sz w:val="24"/>
                <w:szCs w:val="24"/>
              </w:rPr>
              <w:t xml:space="preserve">Северная,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A57E6" w:rsidRDefault="006A57E6" w:rsidP="00E748C1">
            <w:r w:rsidRPr="00C57501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75534</w:t>
            </w:r>
          </w:p>
        </w:tc>
        <w:tc>
          <w:tcPr>
            <w:tcW w:w="709" w:type="dxa"/>
          </w:tcPr>
          <w:p w:rsidR="006A57E6" w:rsidRDefault="006A57E6" w:rsidP="00E748C1">
            <w:r w:rsidRPr="00355F2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AB1315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37767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Default="006A57E6" w:rsidP="00E748C1">
            <w:r w:rsidRPr="002B0D99">
              <w:rPr>
                <w:rFonts w:ascii="Times New Roman" w:hAnsi="Times New Roman" w:cs="Times New Roman"/>
                <w:sz w:val="24"/>
                <w:szCs w:val="24"/>
              </w:rPr>
              <w:t xml:space="preserve">Северная,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A57E6" w:rsidRDefault="006A57E6" w:rsidP="00E748C1">
            <w:r w:rsidRPr="008C11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6A57E6" w:rsidRDefault="006A57E6" w:rsidP="00E748C1">
            <w:r w:rsidRPr="00C57501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78052</w:t>
            </w:r>
          </w:p>
        </w:tc>
        <w:tc>
          <w:tcPr>
            <w:tcW w:w="709" w:type="dxa"/>
          </w:tcPr>
          <w:p w:rsidR="006A57E6" w:rsidRDefault="006A57E6" w:rsidP="00E748C1">
            <w:r w:rsidRPr="00355F2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394F72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9026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Default="006A57E6" w:rsidP="00E748C1">
            <w:r w:rsidRPr="002B0D99">
              <w:rPr>
                <w:rFonts w:ascii="Times New Roman" w:hAnsi="Times New Roman" w:cs="Times New Roman"/>
                <w:sz w:val="24"/>
                <w:szCs w:val="24"/>
              </w:rPr>
              <w:t xml:space="preserve">Северная,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A57E6" w:rsidRDefault="006A57E6" w:rsidP="00E748C1">
            <w:r w:rsidRPr="008C11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6A57E6" w:rsidRDefault="006A57E6" w:rsidP="00E748C1">
            <w:r w:rsidRPr="00C57501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80570</w:t>
            </w:r>
          </w:p>
        </w:tc>
        <w:tc>
          <w:tcPr>
            <w:tcW w:w="709" w:type="dxa"/>
          </w:tcPr>
          <w:p w:rsidR="006A57E6" w:rsidRDefault="006A57E6" w:rsidP="00E748C1">
            <w:r w:rsidRPr="00355F2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394F72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40285</w:t>
            </w:r>
          </w:p>
        </w:tc>
      </w:tr>
      <w:tr w:rsidR="006A57E6" w:rsidTr="006A57E6">
        <w:trPr>
          <w:trHeight w:val="171"/>
        </w:trPr>
        <w:tc>
          <w:tcPr>
            <w:tcW w:w="3261" w:type="dxa"/>
            <w:gridSpan w:val="2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Default="006A57E6" w:rsidP="00E748C1"/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153586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 w:val="restart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Лот10</w:t>
            </w: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Степной пер. 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A57E6" w:rsidRDefault="006A57E6" w:rsidP="00E748C1">
            <w:r w:rsidRPr="0055436B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EB2B1E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17625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Степной пер. 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A57E6" w:rsidRDefault="006A57E6" w:rsidP="00E748C1">
            <w:r w:rsidRPr="0055436B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EB2B1E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17625</w:t>
            </w:r>
          </w:p>
        </w:tc>
      </w:tr>
      <w:tr w:rsidR="006A57E6" w:rsidTr="006A57E6">
        <w:trPr>
          <w:trHeight w:val="171"/>
        </w:trPr>
        <w:tc>
          <w:tcPr>
            <w:tcW w:w="3261" w:type="dxa"/>
            <w:gridSpan w:val="2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124C69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Pr="00F20133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Pr="00F20133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35250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 w:val="restart"/>
          </w:tcPr>
          <w:p w:rsidR="006A57E6" w:rsidRPr="00D075EA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EA">
              <w:rPr>
                <w:rFonts w:ascii="Times New Roman" w:hAnsi="Times New Roman" w:cs="Times New Roman"/>
                <w:sz w:val="24"/>
                <w:szCs w:val="24"/>
              </w:rPr>
              <w:t>Лот11</w:t>
            </w:r>
          </w:p>
        </w:tc>
        <w:tc>
          <w:tcPr>
            <w:tcW w:w="2410" w:type="dxa"/>
          </w:tcPr>
          <w:p w:rsidR="006A57E6" w:rsidRPr="00D075EA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5EA">
              <w:rPr>
                <w:rFonts w:ascii="Times New Roman" w:hAnsi="Times New Roman" w:cs="Times New Roman"/>
                <w:sz w:val="24"/>
                <w:szCs w:val="24"/>
              </w:rPr>
              <w:t>Труда, 112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:rsidR="006A57E6" w:rsidRDefault="006A57E6" w:rsidP="00E748C1">
            <w:r w:rsidRPr="00395DE6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193870</w:t>
            </w:r>
          </w:p>
        </w:tc>
        <w:tc>
          <w:tcPr>
            <w:tcW w:w="709" w:type="dxa"/>
          </w:tcPr>
          <w:p w:rsidR="006A57E6" w:rsidRPr="00517EAE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EA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96935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  <w:vMerge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5EA">
              <w:rPr>
                <w:rFonts w:ascii="Times New Roman" w:hAnsi="Times New Roman" w:cs="Times New Roman"/>
                <w:sz w:val="24"/>
                <w:szCs w:val="24"/>
              </w:rPr>
              <w:t xml:space="preserve">Труда,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A57E6" w:rsidRDefault="006A57E6" w:rsidP="00E748C1">
            <w:r w:rsidRPr="00395DE6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17366</w:t>
            </w:r>
          </w:p>
        </w:tc>
      </w:tr>
      <w:tr w:rsidR="006A57E6" w:rsidTr="006A57E6">
        <w:trPr>
          <w:trHeight w:val="171"/>
        </w:trPr>
        <w:tc>
          <w:tcPr>
            <w:tcW w:w="3261" w:type="dxa"/>
            <w:gridSpan w:val="2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Pr="00124C69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7E6" w:rsidRPr="00F20133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57E6" w:rsidRPr="00F20133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113301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Pr="001146E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Лот12</w:t>
            </w:r>
          </w:p>
        </w:tc>
        <w:tc>
          <w:tcPr>
            <w:tcW w:w="2410" w:type="dxa"/>
          </w:tcPr>
          <w:p w:rsidR="006A57E6" w:rsidRPr="001146E3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6E3">
              <w:rPr>
                <w:rFonts w:ascii="Times New Roman" w:hAnsi="Times New Roman" w:cs="Times New Roman"/>
                <w:sz w:val="24"/>
                <w:szCs w:val="24"/>
              </w:rPr>
              <w:t>Ленина, 54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A57E6" w:rsidRDefault="006A57E6" w:rsidP="00E748C1">
            <w:r w:rsidRPr="00365698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35249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3F3DB7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D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7625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r w:rsidRPr="005B30BA">
              <w:rPr>
                <w:rFonts w:ascii="Times New Roman" w:hAnsi="Times New Roman" w:cs="Times New Roman"/>
                <w:sz w:val="24"/>
                <w:szCs w:val="24"/>
              </w:rPr>
              <w:t>Лот1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A57E6" w:rsidRPr="002D613C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6E3">
              <w:rPr>
                <w:rFonts w:ascii="Times New Roman" w:hAnsi="Times New Roman" w:cs="Times New Roman"/>
                <w:sz w:val="24"/>
                <w:szCs w:val="24"/>
              </w:rPr>
              <w:t xml:space="preserve">Ленина,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A57E6" w:rsidRDefault="006A57E6" w:rsidP="00E748C1">
            <w:r w:rsidRPr="00365698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32731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7E5B3F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6366</w:t>
            </w:r>
          </w:p>
        </w:tc>
      </w:tr>
      <w:tr w:rsidR="006A57E6" w:rsidTr="006A57E6">
        <w:trPr>
          <w:trHeight w:val="171"/>
        </w:trPr>
        <w:tc>
          <w:tcPr>
            <w:tcW w:w="851" w:type="dxa"/>
          </w:tcPr>
          <w:p w:rsidR="006A57E6" w:rsidRDefault="006A57E6" w:rsidP="00E748C1">
            <w:r w:rsidRPr="005B30BA">
              <w:rPr>
                <w:rFonts w:ascii="Times New Roman" w:hAnsi="Times New Roman" w:cs="Times New Roman"/>
                <w:sz w:val="24"/>
                <w:szCs w:val="24"/>
              </w:rPr>
              <w:t>Лот1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A57E6" w:rsidRPr="00F515C1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C1">
              <w:rPr>
                <w:rFonts w:ascii="Times New Roman" w:hAnsi="Times New Roman" w:cs="Times New Roman"/>
                <w:sz w:val="24"/>
                <w:szCs w:val="24"/>
              </w:rPr>
              <w:t>Мира, 72б</w:t>
            </w:r>
          </w:p>
        </w:tc>
        <w:tc>
          <w:tcPr>
            <w:tcW w:w="709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A57E6" w:rsidRDefault="006A57E6" w:rsidP="00E748C1">
            <w:r w:rsidRPr="00365698">
              <w:rPr>
                <w:rFonts w:ascii="Times New Roman" w:hAnsi="Times New Roman" w:cs="Times New Roman"/>
                <w:sz w:val="24"/>
                <w:szCs w:val="24"/>
              </w:rPr>
              <w:t>2517,8</w:t>
            </w:r>
          </w:p>
        </w:tc>
        <w:tc>
          <w:tcPr>
            <w:tcW w:w="1276" w:type="dxa"/>
          </w:tcPr>
          <w:p w:rsidR="006A57E6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27696</w:t>
            </w:r>
          </w:p>
        </w:tc>
        <w:tc>
          <w:tcPr>
            <w:tcW w:w="709" w:type="dxa"/>
          </w:tcPr>
          <w:p w:rsidR="006A57E6" w:rsidRPr="007E5B3F" w:rsidRDefault="006A57E6" w:rsidP="00E7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B3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A57E6" w:rsidRPr="00F20133" w:rsidRDefault="006A57E6" w:rsidP="00E7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13848</w:t>
            </w:r>
          </w:p>
        </w:tc>
      </w:tr>
    </w:tbl>
    <w:p w:rsidR="00141776" w:rsidRDefault="00141776" w:rsidP="00A7523B">
      <w:pPr>
        <w:spacing w:after="0" w:line="240" w:lineRule="auto"/>
        <w:rPr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по вопросам жилищно-коммунального комплекса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администрации Темрюкского городского поселения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Е.В.Ковальчук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«         » ___________ 2014 г.</w:t>
      </w: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6A57E6" w:rsidRDefault="006A57E6" w:rsidP="006A5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A57E6" w:rsidRDefault="006A57E6" w:rsidP="006A5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городского поселения</w:t>
      </w:r>
    </w:p>
    <w:p w:rsidR="006A57E6" w:rsidRPr="00746728" w:rsidRDefault="006A57E6" w:rsidP="006A57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А.В.Румянцева</w:t>
      </w:r>
    </w:p>
    <w:sectPr w:rsidR="006A57E6" w:rsidRPr="00746728" w:rsidSect="006A57E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8A8" w:rsidRDefault="003348A8" w:rsidP="006A57E6">
      <w:pPr>
        <w:spacing w:after="0" w:line="240" w:lineRule="auto"/>
      </w:pPr>
      <w:r>
        <w:separator/>
      </w:r>
    </w:p>
  </w:endnote>
  <w:endnote w:type="continuationSeparator" w:id="0">
    <w:p w:rsidR="003348A8" w:rsidRDefault="003348A8" w:rsidP="006A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8A8" w:rsidRDefault="003348A8" w:rsidP="006A57E6">
      <w:pPr>
        <w:spacing w:after="0" w:line="240" w:lineRule="auto"/>
      </w:pPr>
      <w:r>
        <w:separator/>
      </w:r>
    </w:p>
  </w:footnote>
  <w:footnote w:type="continuationSeparator" w:id="0">
    <w:p w:rsidR="003348A8" w:rsidRDefault="003348A8" w:rsidP="006A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76304"/>
      <w:docPartObj>
        <w:docPartGallery w:val="Page Numbers (Top of Page)"/>
        <w:docPartUnique/>
      </w:docPartObj>
    </w:sdtPr>
    <w:sdtContent>
      <w:p w:rsidR="006A57E6" w:rsidRDefault="006A57E6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A57E6" w:rsidRDefault="006A57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2FFB"/>
    <w:multiLevelType w:val="hybridMultilevel"/>
    <w:tmpl w:val="B560C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776"/>
    <w:rsid w:val="00141776"/>
    <w:rsid w:val="003348A8"/>
    <w:rsid w:val="00680887"/>
    <w:rsid w:val="006A57E6"/>
    <w:rsid w:val="00966DDD"/>
    <w:rsid w:val="00A472C3"/>
    <w:rsid w:val="00A7523B"/>
    <w:rsid w:val="00B14A5B"/>
    <w:rsid w:val="00D9385C"/>
    <w:rsid w:val="00F95694"/>
    <w:rsid w:val="00FD1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776"/>
    <w:pPr>
      <w:ind w:left="720"/>
      <w:contextualSpacing/>
    </w:pPr>
  </w:style>
  <w:style w:type="table" w:styleId="a4">
    <w:name w:val="Table Grid"/>
    <w:basedOn w:val="a1"/>
    <w:uiPriority w:val="59"/>
    <w:rsid w:val="006A57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A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7E6"/>
  </w:style>
  <w:style w:type="paragraph" w:styleId="a7">
    <w:name w:val="footer"/>
    <w:basedOn w:val="a"/>
    <w:link w:val="a8"/>
    <w:uiPriority w:val="99"/>
    <w:semiHidden/>
    <w:unhideWhenUsed/>
    <w:rsid w:val="006A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5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2014-03-13T11:44:00Z</dcterms:created>
  <dcterms:modified xsi:type="dcterms:W3CDTF">2014-03-13T11:44:00Z</dcterms:modified>
</cp:coreProperties>
</file>